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6A" w:rsidRDefault="0068286A" w:rsidP="006828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D21A7F" w:rsidRDefault="00A02AEF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D21A7F" w:rsidRDefault="00A02AEF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A02AEF" w:rsidRDefault="00364F6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68286A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F504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D35A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D21A7F" w:rsidRDefault="00A02AEF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D21A7F" w:rsidRDefault="00A02AEF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150A57" w:rsidRDefault="00C50E70" w:rsidP="00C50E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color w:val="1A1A1A"/>
          <w:sz w:val="20"/>
          <w:szCs w:val="20"/>
          <w:shd w:val="clear" w:color="auto" w:fill="FFFFFF"/>
        </w:rPr>
      </w:pPr>
    </w:p>
    <w:p w:rsidR="00D21A7F" w:rsidRDefault="00D21A7F" w:rsidP="00D21A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решения Совета муниципального района «Балейский район» от 30 января 2024 года № 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 руководствуясь статьей 30 Устава Балейского муниципального округа Забайкальского края, Совет Балейского муниципального округа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0E70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>. Признать утратившим</w:t>
      </w:r>
      <w:r w:rsidR="00D21A7F">
        <w:rPr>
          <w:rFonts w:ascii="Times New Roman" w:hAnsi="Times New Roman" w:cs="Times New Roman"/>
          <w:b w:val="0"/>
          <w:sz w:val="28"/>
          <w:szCs w:val="28"/>
        </w:rPr>
        <w:t>и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C50E7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8286A" w:rsidRPr="00E75663" w:rsidRDefault="0068286A" w:rsidP="0068286A">
      <w:pPr>
        <w:pStyle w:val="1"/>
        <w:ind w:firstLine="709"/>
        <w:jc w:val="both"/>
      </w:pPr>
      <w:r>
        <w:t>1) Р</w:t>
      </w:r>
      <w:r w:rsidRPr="00E75663">
        <w:t xml:space="preserve">ешение </w:t>
      </w:r>
      <w:r w:rsidRPr="00E75663">
        <w:rPr>
          <w:color w:val="1A1A1A"/>
          <w:shd w:val="clear" w:color="auto" w:fill="FFFFFF"/>
        </w:rPr>
        <w:t xml:space="preserve">Совета городского поселения «Город Балей» от 30.05.2019 № 33 </w:t>
      </w:r>
      <w:r>
        <w:rPr>
          <w:color w:val="1A1A1A"/>
          <w:shd w:val="clear" w:color="auto" w:fill="FFFFFF"/>
        </w:rPr>
        <w:t>«</w:t>
      </w:r>
      <w:r w:rsidRPr="00E75663">
        <w:t xml:space="preserve">Об утверждении Порядка представления в Читинскую межрайонную </w:t>
      </w:r>
      <w:r>
        <w:t>приро</w:t>
      </w:r>
      <w:r w:rsidRPr="00E75663">
        <w:t xml:space="preserve">доохранную прокуратуру Амурской бассейновой природоохранной прокуратуры для проведения правовой и </w:t>
      </w:r>
      <w:proofErr w:type="spellStart"/>
      <w:r w:rsidRPr="00E75663">
        <w:t>антикоррупционной</w:t>
      </w:r>
      <w:proofErr w:type="spellEnd"/>
      <w:r w:rsidRPr="00E75663">
        <w:t xml:space="preserve"> экспертизы принятых</w:t>
      </w:r>
      <w:r w:rsidR="00D23466">
        <w:t xml:space="preserve"> Советом городского поселения «Г</w:t>
      </w:r>
      <w:r w:rsidRPr="00E75663">
        <w:t>о</w:t>
      </w:r>
      <w:r>
        <w:t>род Балей» нормативных правовых</w:t>
      </w:r>
      <w:r w:rsidRPr="005D24E2">
        <w:t xml:space="preserve"> </w:t>
      </w:r>
      <w:r w:rsidRPr="00E75663">
        <w:t>актов и их</w:t>
      </w:r>
      <w:r>
        <w:t xml:space="preserve"> </w:t>
      </w:r>
      <w:r w:rsidRPr="00E75663">
        <w:t>проектов в сфере охраны окружающей среды и природопользования</w:t>
      </w:r>
      <w:r>
        <w:t>»;</w:t>
      </w:r>
    </w:p>
    <w:p w:rsidR="0068286A" w:rsidRDefault="0068286A" w:rsidP="0068286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 xml:space="preserve">ешение </w:t>
      </w:r>
      <w:r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Нижнекокуйское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30.12.2019 № 160 «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представления в Читинскую межрайонную природоохранную прок</w:t>
      </w:r>
      <w:r w:rsidR="00D23466">
        <w:rPr>
          <w:rFonts w:ascii="Times New Roman" w:hAnsi="Times New Roman" w:cs="Times New Roman"/>
          <w:b w:val="0"/>
          <w:sz w:val="28"/>
          <w:szCs w:val="28"/>
        </w:rPr>
        <w:t>уратуру Амурской бассейновой при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 xml:space="preserve">родоохранной прокуратуры для проведения правовой и </w:t>
      </w:r>
      <w:proofErr w:type="spellStart"/>
      <w:r w:rsidRPr="005D24E2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5D24E2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 сельского поселения «</w:t>
      </w:r>
      <w:proofErr w:type="spellStart"/>
      <w:r w:rsidRPr="005D24E2">
        <w:rPr>
          <w:rFonts w:ascii="Times New Roman" w:hAnsi="Times New Roman" w:cs="Times New Roman"/>
          <w:b w:val="0"/>
          <w:sz w:val="28"/>
          <w:szCs w:val="28"/>
        </w:rPr>
        <w:t>Нижнекокуйское</w:t>
      </w:r>
      <w:proofErr w:type="spellEnd"/>
      <w:r w:rsidRPr="005D24E2">
        <w:rPr>
          <w:rFonts w:ascii="Times New Roman" w:hAnsi="Times New Roman" w:cs="Times New Roman"/>
          <w:b w:val="0"/>
          <w:sz w:val="28"/>
          <w:szCs w:val="28"/>
        </w:rPr>
        <w:t>» нормативных правовых актов и их проектов в сфере окружающей среды и природопользования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8286A" w:rsidRDefault="0068286A" w:rsidP="0068286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 xml:space="preserve">ешение </w:t>
      </w:r>
      <w:r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«Матусовское» от 29.12.2021 № 126 «</w:t>
      </w:r>
      <w:r w:rsidRPr="004628F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4628F0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4628F0">
        <w:rPr>
          <w:rFonts w:ascii="Times New Roman" w:hAnsi="Times New Roman" w:cs="Times New Roman"/>
          <w:b w:val="0"/>
          <w:sz w:val="28"/>
          <w:szCs w:val="28"/>
        </w:rPr>
        <w:t xml:space="preserve"> экспертизы </w:t>
      </w:r>
      <w:r w:rsidRPr="004628F0">
        <w:rPr>
          <w:rFonts w:ascii="Times New Roman" w:hAnsi="Times New Roman" w:cs="Times New Roman"/>
          <w:b w:val="0"/>
          <w:sz w:val="28"/>
          <w:szCs w:val="28"/>
        </w:rPr>
        <w:lastRenderedPageBreak/>
        <w:t>принятых Советом сельского поселения «Матусовское» нормативных правовых актов и их проектов в сфере охраны окружающей среды и природопользования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8286A" w:rsidRPr="009763D9" w:rsidRDefault="0068286A" w:rsidP="0068286A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4)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>ешение</w:t>
      </w:r>
      <w:r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Совета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кого поселения «Жидкинское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17.01.2019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60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</w:t>
      </w:r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сельского поселения «Жидкинское» нормативных правовых актов и их проектов в сфере охраны окружающей среды и природопользования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8286A" w:rsidRDefault="0068286A" w:rsidP="0068286A">
      <w:pPr>
        <w:spacing w:after="0" w:line="240" w:lineRule="auto"/>
        <w:ind w:right="-1" w:firstLine="709"/>
        <w:jc w:val="both"/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</w:t>
      </w:r>
      <w:r w:rsidRPr="0068286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</w:t>
      </w:r>
      <w:r w:rsidRPr="0068286A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Совета сельского поселения «</w:t>
      </w:r>
      <w:proofErr w:type="spellStart"/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Ундино-Посельское</w:t>
      </w:r>
      <w:proofErr w:type="spellEnd"/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 w:rsidRPr="009763D9">
        <w:rPr>
          <w:rFonts w:ascii="Times New Roman" w:hAnsi="Times New Roman" w:cs="Times New Roman"/>
          <w:sz w:val="28"/>
          <w:szCs w:val="28"/>
        </w:rPr>
        <w:t xml:space="preserve"> от 22.02.2022 №3 </w:t>
      </w:r>
      <w:r w:rsidR="00D23466">
        <w:rPr>
          <w:rFonts w:ascii="Times New Roman" w:hAnsi="Times New Roman" w:cs="Times New Roman"/>
          <w:sz w:val="28"/>
          <w:szCs w:val="28"/>
        </w:rPr>
        <w:t>«</w:t>
      </w:r>
      <w:r w:rsidRPr="009763D9">
        <w:rPr>
          <w:rFonts w:ascii="Times New Roman" w:hAnsi="Times New Roman" w:cs="Times New Roman"/>
          <w:sz w:val="28"/>
          <w:szCs w:val="28"/>
        </w:rPr>
        <w:t xml:space="preserve">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sz w:val="28"/>
          <w:szCs w:val="28"/>
        </w:rPr>
        <w:t xml:space="preserve"> экспертизы принятых Советом сельского поселения «</w:t>
      </w:r>
      <w:proofErr w:type="spellStart"/>
      <w:r w:rsidRPr="009763D9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9763D9">
        <w:rPr>
          <w:rFonts w:ascii="Times New Roman" w:hAnsi="Times New Roman" w:cs="Times New Roman"/>
          <w:sz w:val="28"/>
          <w:szCs w:val="28"/>
        </w:rPr>
        <w:t>» нормативных правовых актов и их проектов в сфере охраны окружающей среды и природопользования</w:t>
      </w:r>
      <w:r w:rsidR="00D23466">
        <w:rPr>
          <w:rFonts w:ascii="Times New Roman" w:hAnsi="Times New Roman" w:cs="Times New Roman"/>
          <w:sz w:val="28"/>
          <w:szCs w:val="28"/>
        </w:rPr>
        <w:t>»;</w:t>
      </w:r>
    </w:p>
    <w:p w:rsidR="00D23466" w:rsidRDefault="0068286A" w:rsidP="0068286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6)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>ешение</w:t>
      </w:r>
      <w:r w:rsidRP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Совета сельского поселения «Подойницынское»</w:t>
      </w:r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от 18.12.2019 №177 </w:t>
      </w:r>
      <w:r w:rsidR="00D23466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сельского поселения «Подойницынское» нормативных правовых актов и их проектов в сфере охраны окружающей среды и природопользования</w:t>
      </w:r>
      <w:r w:rsidR="00D2346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».</w:t>
      </w:r>
    </w:p>
    <w:p w:rsidR="008D4A4B" w:rsidRDefault="00DD3E11" w:rsidP="0068286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0F5046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1A10" w:rsidRDefault="000D1A10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21A7F" w:rsidRPr="00697C8F" w:rsidRDefault="00D21A7F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6255D" w:rsidRPr="00A33FA7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 w:rsidR="00364F62">
        <w:rPr>
          <w:szCs w:val="28"/>
        </w:rPr>
        <w:tab/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F6255D" w:rsidRPr="00A33FA7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6255D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F6255D" w:rsidRPr="00FA50B9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F6255D" w:rsidRPr="00FA50B9" w:rsidSect="0069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7ACA"/>
    <w:rsid w:val="000639AE"/>
    <w:rsid w:val="0008695C"/>
    <w:rsid w:val="000D1A10"/>
    <w:rsid w:val="000E5CD3"/>
    <w:rsid w:val="000F5046"/>
    <w:rsid w:val="001007BD"/>
    <w:rsid w:val="001531B0"/>
    <w:rsid w:val="00196A06"/>
    <w:rsid w:val="001A3DF6"/>
    <w:rsid w:val="001C01FB"/>
    <w:rsid w:val="001D4A69"/>
    <w:rsid w:val="001E4F2D"/>
    <w:rsid w:val="00215791"/>
    <w:rsid w:val="002173AD"/>
    <w:rsid w:val="002515B4"/>
    <w:rsid w:val="00286564"/>
    <w:rsid w:val="0030071D"/>
    <w:rsid w:val="00323D30"/>
    <w:rsid w:val="0036360F"/>
    <w:rsid w:val="00364F62"/>
    <w:rsid w:val="003824BE"/>
    <w:rsid w:val="0039297C"/>
    <w:rsid w:val="003E1268"/>
    <w:rsid w:val="004046E9"/>
    <w:rsid w:val="00420451"/>
    <w:rsid w:val="004245CD"/>
    <w:rsid w:val="004266E6"/>
    <w:rsid w:val="00437ACA"/>
    <w:rsid w:val="00486307"/>
    <w:rsid w:val="004F1451"/>
    <w:rsid w:val="005777BE"/>
    <w:rsid w:val="005D4B7D"/>
    <w:rsid w:val="00665BAC"/>
    <w:rsid w:val="0068286A"/>
    <w:rsid w:val="0069280E"/>
    <w:rsid w:val="00697C8F"/>
    <w:rsid w:val="007520A5"/>
    <w:rsid w:val="007943D5"/>
    <w:rsid w:val="007D11C4"/>
    <w:rsid w:val="0080375D"/>
    <w:rsid w:val="00827FD5"/>
    <w:rsid w:val="0086513D"/>
    <w:rsid w:val="00897AD7"/>
    <w:rsid w:val="008D4A4B"/>
    <w:rsid w:val="008E5155"/>
    <w:rsid w:val="008F27DE"/>
    <w:rsid w:val="009061E8"/>
    <w:rsid w:val="00922FB9"/>
    <w:rsid w:val="00927336"/>
    <w:rsid w:val="009576AC"/>
    <w:rsid w:val="00971422"/>
    <w:rsid w:val="00A02AEF"/>
    <w:rsid w:val="00A11540"/>
    <w:rsid w:val="00A40480"/>
    <w:rsid w:val="00A43877"/>
    <w:rsid w:val="00A85442"/>
    <w:rsid w:val="00AD7C17"/>
    <w:rsid w:val="00B00355"/>
    <w:rsid w:val="00B0419B"/>
    <w:rsid w:val="00B643EC"/>
    <w:rsid w:val="00B97CCE"/>
    <w:rsid w:val="00BF40E4"/>
    <w:rsid w:val="00C21606"/>
    <w:rsid w:val="00C2707E"/>
    <w:rsid w:val="00C50E70"/>
    <w:rsid w:val="00C61042"/>
    <w:rsid w:val="00C76AE8"/>
    <w:rsid w:val="00C770C6"/>
    <w:rsid w:val="00C948A2"/>
    <w:rsid w:val="00C9648C"/>
    <w:rsid w:val="00CF6245"/>
    <w:rsid w:val="00D21A7F"/>
    <w:rsid w:val="00D23466"/>
    <w:rsid w:val="00D35AB4"/>
    <w:rsid w:val="00D5565C"/>
    <w:rsid w:val="00DD3E11"/>
    <w:rsid w:val="00E2215A"/>
    <w:rsid w:val="00E46631"/>
    <w:rsid w:val="00E64077"/>
    <w:rsid w:val="00E83E76"/>
    <w:rsid w:val="00E8515E"/>
    <w:rsid w:val="00F22B43"/>
    <w:rsid w:val="00F32211"/>
    <w:rsid w:val="00F5049B"/>
    <w:rsid w:val="00F6255D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C50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wmi-callto">
    <w:name w:val="wmi-callto"/>
    <w:basedOn w:val="a0"/>
    <w:rsid w:val="00C50E70"/>
  </w:style>
  <w:style w:type="character" w:customStyle="1" w:styleId="a5">
    <w:name w:val="Основной текст_"/>
    <w:basedOn w:val="a0"/>
    <w:link w:val="1"/>
    <w:rsid w:val="00C50E7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50E7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63</cp:revision>
  <cp:lastPrinted>2026-02-06T00:22:00Z</cp:lastPrinted>
  <dcterms:created xsi:type="dcterms:W3CDTF">2025-03-18T08:16:00Z</dcterms:created>
  <dcterms:modified xsi:type="dcterms:W3CDTF">2026-03-16T03:14:00Z</dcterms:modified>
</cp:coreProperties>
</file>